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F0C" w14:textId="77777777"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14:paraId="4A07AAF5" w14:textId="77777777"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</w:p>
    <w:p w14:paraId="23364C8D" w14:textId="77777777"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>Informacje o prelegencie, który</w:t>
      </w:r>
      <w:r w:rsidR="00487CA9">
        <w:rPr>
          <w:rFonts w:ascii="Arial" w:hAnsi="Arial" w:cs="Arial"/>
          <w:b/>
          <w:sz w:val="22"/>
          <w:szCs w:val="22"/>
        </w:rPr>
        <w:t xml:space="preserve"> przeprowadzi szkolenie </w:t>
      </w:r>
      <w:r w:rsidRPr="00437875">
        <w:rPr>
          <w:rFonts w:ascii="Arial" w:hAnsi="Arial" w:cs="Arial"/>
          <w:b/>
          <w:sz w:val="22"/>
          <w:szCs w:val="22"/>
        </w:rPr>
        <w:t>będące przedmiotem zamówienia</w:t>
      </w:r>
    </w:p>
    <w:p w14:paraId="75238500" w14:textId="3148BA8C"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5E7C90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14:paraId="6EB251A6" w14:textId="77777777"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14:paraId="431542F0" w14:textId="77777777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9F348DC" w14:textId="77777777"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14:paraId="153F0DFF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14:paraId="2F089C98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14:paraId="786C4C75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14:paraId="6DBE0B27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14:paraId="2EBED1AD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14:paraId="697EB316" w14:textId="77777777"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14:paraId="3CA939A5" w14:textId="77777777"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14:paraId="72E283A4" w14:textId="77777777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21B5BC6B" w14:textId="77777777"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14:paraId="540A166F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B77B1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B933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AD375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F17BB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E2DCF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045FA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9515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1BE42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CD366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6DFB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0A23B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C80DC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84014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14:paraId="248F1609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D17C9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14:paraId="48963C8E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469DF8D0" w14:textId="77777777"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14:paraId="1F3F4FD7" w14:textId="1AE7408A" w:rsidR="006F2BF5" w:rsidRPr="006F2BF5" w:rsidRDefault="009D0CB9" w:rsidP="006C66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 w:rsidR="009249C9">
              <w:rPr>
                <w:rFonts w:ascii="Arial" w:hAnsi="Arial" w:cs="Arial"/>
                <w:bCs/>
                <w:sz w:val="16"/>
                <w:szCs w:val="16"/>
              </w:rPr>
              <w:t xml:space="preserve">36 </w:t>
            </w:r>
            <w:r w:rsidR="009249C9" w:rsidRPr="006F2BF5">
              <w:rPr>
                <w:rFonts w:ascii="Arial" w:hAnsi="Arial" w:cs="Arial"/>
                <w:bCs/>
                <w:sz w:val="16"/>
                <w:szCs w:val="16"/>
              </w:rPr>
              <w:t xml:space="preserve">miesięcy 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>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r w:rsidR="009249C9">
              <w:t xml:space="preserve"> </w:t>
            </w:r>
            <w:r w:rsidR="009249C9" w:rsidRPr="009249C9">
              <w:rPr>
                <w:rFonts w:ascii="Arial" w:hAnsi="Arial" w:cs="Arial"/>
                <w:sz w:val="16"/>
                <w:szCs w:val="16"/>
              </w:rPr>
              <w:t>funduszy unijnych, w szczególności perspektywy finansowej 2021-2027 oraz perspektywy finansowej 2014-2020</w:t>
            </w:r>
            <w:r w:rsidR="006C66DE" w:rsidRPr="006C66D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E6A58C" w14:textId="77777777"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69DFC6" w14:textId="77777777"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88B2" w14:textId="77777777"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14:paraId="2C1ADF5E" w14:textId="5EF49A14" w:rsidR="006F2BF5" w:rsidRDefault="006F2BF5" w:rsidP="006C66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9249C9">
              <w:rPr>
                <w:rFonts w:ascii="Arial" w:hAnsi="Arial" w:cs="Arial"/>
                <w:sz w:val="16"/>
                <w:szCs w:val="16"/>
              </w:rPr>
              <w:t>36</w:t>
            </w:r>
            <w:r w:rsidR="009249C9" w:rsidRPr="007574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>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</w:t>
            </w:r>
            <w:r w:rsidR="009E391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>zakresu</w:t>
            </w:r>
            <w:r w:rsidR="009249C9">
              <w:t xml:space="preserve"> </w:t>
            </w:r>
            <w:r w:rsidR="009249C9" w:rsidRPr="009249C9">
              <w:rPr>
                <w:rFonts w:ascii="Arial" w:hAnsi="Arial" w:cs="Arial"/>
                <w:sz w:val="16"/>
                <w:szCs w:val="16"/>
              </w:rPr>
              <w:t>funduszy unijnych, w szczególności perspektywy finansowej 2021-2027 oraz perspektywy finansowej 2014-2020</w:t>
            </w:r>
            <w:r w:rsidR="009E391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DF7F6A9" w14:textId="77777777"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BE7F3F" w14:textId="77777777"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14:paraId="43246329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14:paraId="65FCFC7A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14:paraId="356EB355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14:paraId="76E11A85" w14:textId="77777777"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14:paraId="34C3488B" w14:textId="77777777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14:paraId="42C2C973" w14:textId="77777777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14:paraId="45B70928" w14:textId="77777777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14:paraId="19E72F35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550AB867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17513172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20E296B7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2FBCBC14" w14:textId="3F7E5CD8"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Pr="006F2BF5">
        <w:rPr>
          <w:rFonts w:ascii="Arial" w:hAnsi="Arial" w:cs="Arial"/>
          <w:i/>
          <w:sz w:val="16"/>
          <w:szCs w:val="16"/>
        </w:rPr>
        <w:t xml:space="preserve">      .......................................................................................</w:t>
      </w:r>
    </w:p>
    <w:p w14:paraId="76881DAF" w14:textId="252E864F"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</w:t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="009249C9">
        <w:rPr>
          <w:rFonts w:ascii="Arial" w:hAnsi="Arial" w:cs="Arial"/>
          <w:i/>
          <w:sz w:val="16"/>
          <w:szCs w:val="16"/>
        </w:rPr>
        <w:tab/>
      </w:r>
      <w:r w:rsidRPr="006F2BF5">
        <w:rPr>
          <w:rFonts w:ascii="Arial" w:hAnsi="Arial" w:cs="Arial"/>
          <w:i/>
          <w:sz w:val="16"/>
          <w:szCs w:val="16"/>
        </w:rPr>
        <w:t xml:space="preserve">   (data, pieczęć i podpis Wykonawcy lub Pełnomocnika) </w:t>
      </w:r>
    </w:p>
    <w:p w14:paraId="5EE7BB48" w14:textId="77777777"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DC2" w14:textId="77777777" w:rsidR="003C19EB" w:rsidRDefault="003C19EB">
      <w:r>
        <w:separator/>
      </w:r>
    </w:p>
  </w:endnote>
  <w:endnote w:type="continuationSeparator" w:id="0">
    <w:p w14:paraId="196B726C" w14:textId="77777777" w:rsidR="003C19EB" w:rsidRDefault="003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B78B" w14:textId="77777777" w:rsidR="003C19EB" w:rsidRDefault="003C19EB">
      <w:r>
        <w:separator/>
      </w:r>
    </w:p>
  </w:footnote>
  <w:footnote w:type="continuationSeparator" w:id="0">
    <w:p w14:paraId="03C5F544" w14:textId="77777777" w:rsidR="003C19EB" w:rsidRDefault="003C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1E68" w14:textId="77777777"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0D6C4DB0" wp14:editId="0EED0513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B"/>
    <w:rsid w:val="0001071A"/>
    <w:rsid w:val="00021663"/>
    <w:rsid w:val="00074741"/>
    <w:rsid w:val="000870D8"/>
    <w:rsid w:val="00091754"/>
    <w:rsid w:val="000918B5"/>
    <w:rsid w:val="00096102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1AC6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9455E"/>
    <w:rsid w:val="003C0339"/>
    <w:rsid w:val="003C14EC"/>
    <w:rsid w:val="003C19EB"/>
    <w:rsid w:val="003D40C6"/>
    <w:rsid w:val="003D5CB0"/>
    <w:rsid w:val="003E151E"/>
    <w:rsid w:val="003F5712"/>
    <w:rsid w:val="00410AA7"/>
    <w:rsid w:val="00411EB4"/>
    <w:rsid w:val="0041745E"/>
    <w:rsid w:val="00421ADD"/>
    <w:rsid w:val="00437875"/>
    <w:rsid w:val="00437A3A"/>
    <w:rsid w:val="00444629"/>
    <w:rsid w:val="00450335"/>
    <w:rsid w:val="00474765"/>
    <w:rsid w:val="00487CA9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5E7C90"/>
    <w:rsid w:val="00602E3D"/>
    <w:rsid w:val="00624016"/>
    <w:rsid w:val="00631002"/>
    <w:rsid w:val="006454FF"/>
    <w:rsid w:val="006559F2"/>
    <w:rsid w:val="00676313"/>
    <w:rsid w:val="00680940"/>
    <w:rsid w:val="00697D11"/>
    <w:rsid w:val="006C66DE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D7A82"/>
    <w:rsid w:val="008E234C"/>
    <w:rsid w:val="008E2EE1"/>
    <w:rsid w:val="008E5F08"/>
    <w:rsid w:val="008E61BC"/>
    <w:rsid w:val="008F20CA"/>
    <w:rsid w:val="009249C9"/>
    <w:rsid w:val="00925F8D"/>
    <w:rsid w:val="009372F9"/>
    <w:rsid w:val="00950D7B"/>
    <w:rsid w:val="009C2E33"/>
    <w:rsid w:val="009D0CB9"/>
    <w:rsid w:val="009D0EC8"/>
    <w:rsid w:val="009D6F41"/>
    <w:rsid w:val="009E36B4"/>
    <w:rsid w:val="009E3918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C061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0D4D"/>
    <w:rsid w:val="00B2521F"/>
    <w:rsid w:val="00B30A69"/>
    <w:rsid w:val="00B356FE"/>
    <w:rsid w:val="00B408A1"/>
    <w:rsid w:val="00B847B5"/>
    <w:rsid w:val="00B868AB"/>
    <w:rsid w:val="00B86DCC"/>
    <w:rsid w:val="00B912FE"/>
    <w:rsid w:val="00BA7BA9"/>
    <w:rsid w:val="00BB0F16"/>
    <w:rsid w:val="00BB44DD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86CF4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B3528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04D1"/>
  <w15:docId w15:val="{EC0B785A-00B7-4214-B74C-800DA7D6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0B9D-A892-4F4E-A0F4-541489B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Antoni Górski</cp:lastModifiedBy>
  <cp:revision>2</cp:revision>
  <cp:lastPrinted>2018-03-29T11:07:00Z</cp:lastPrinted>
  <dcterms:created xsi:type="dcterms:W3CDTF">2021-08-11T09:49:00Z</dcterms:created>
  <dcterms:modified xsi:type="dcterms:W3CDTF">2021-08-11T09:49:00Z</dcterms:modified>
</cp:coreProperties>
</file>